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F7F2" w14:textId="77777777" w:rsidR="00D55AB3" w:rsidRPr="00D55AB3" w:rsidRDefault="00D55AB3" w:rsidP="00D55AB3">
      <w:pPr>
        <w:rPr>
          <w:b/>
          <w:bCs/>
        </w:rPr>
      </w:pPr>
    </w:p>
    <w:p w14:paraId="62C5B8A2" w14:textId="77777777" w:rsidR="00BC1C45" w:rsidRPr="00BC1C45" w:rsidRDefault="00BC1C45" w:rsidP="00BC1C45">
      <w:pPr>
        <w:rPr>
          <w:b/>
          <w:bCs/>
        </w:rPr>
      </w:pPr>
      <w:r w:rsidRPr="00BC1C45">
        <w:rPr>
          <w:b/>
          <w:bCs/>
        </w:rPr>
        <w:t>Become a Part of the NIKE, Inc. Team</w:t>
      </w:r>
    </w:p>
    <w:p w14:paraId="5649116A" w14:textId="77777777" w:rsidR="00BC1C45" w:rsidRPr="00BC1C45" w:rsidRDefault="00BC1C45" w:rsidP="00BC1C45">
      <w:r w:rsidRPr="00BC1C45">
        <w:t xml:space="preserve">NIKE, Inc. does more than outfit the world’s best athletes. It is a place to explore potential, obliterate boundaries and push out the edges of what can be. The company looks for people who can grow, think, </w:t>
      </w:r>
      <w:proofErr w:type="gramStart"/>
      <w:r w:rsidRPr="00BC1C45">
        <w:t>dream</w:t>
      </w:r>
      <w:proofErr w:type="gramEnd"/>
      <w:r w:rsidRPr="00BC1C45">
        <w:t xml:space="preserve"> and create. Its culture thrives by embracing diversity and rewarding imagination. The brand seeks achievers, </w:t>
      </w:r>
      <w:proofErr w:type="gramStart"/>
      <w:r w:rsidRPr="00BC1C45">
        <w:t>leaders</w:t>
      </w:r>
      <w:proofErr w:type="gramEnd"/>
      <w:r w:rsidRPr="00BC1C45">
        <w:t xml:space="preserve"> and visionaries. At NIKE, Inc. it’s about each person bringing skills and passion to a challenging and constantly evolving game.</w:t>
      </w:r>
    </w:p>
    <w:p w14:paraId="4C2E054B" w14:textId="77777777" w:rsidR="00BC1C45" w:rsidRPr="00BC1C45" w:rsidRDefault="00BC1C45" w:rsidP="00BC1C45">
      <w:r w:rsidRPr="00BC1C45">
        <w:t>The NIKE, Inc. Supply Chain team is the engine that propels product around the world. Supply Chain experts ensure that every year, almost a billion units of footwear, apparel and equipment arrive at the right place, at the right time. To ensure this complex job goes off without a hitch, Supply Chain teams work with a network of more than 50 distribution centers, thousands of accounts, and more than 100,000 retail stores worldwide — making the impossible happen every single day.</w:t>
      </w:r>
    </w:p>
    <w:p w14:paraId="1C8DFCC5" w14:textId="77777777" w:rsidR="00BC1C45" w:rsidRPr="00BC1C45" w:rsidRDefault="00BC1C45" w:rsidP="00BC1C45">
      <w:r w:rsidRPr="00BC1C45">
        <w:t>At Nike, the EMEA Supply Chain Operations (Marketplace Operations (MPO)) team takes pride in serving the consumer in the connected marketplace – whether they shop at one of our retail partners, in a Nike store or online. We are relentlessly elevating our strategy and driving improvement in our supply chain to reach a more premium service level for our consumer.</w:t>
      </w:r>
    </w:p>
    <w:p w14:paraId="0E26C1F9" w14:textId="77777777" w:rsidR="00BC1C45" w:rsidRPr="00BC1C45" w:rsidRDefault="00BC1C45" w:rsidP="00BC1C45">
      <w:pPr>
        <w:rPr>
          <w:b/>
          <w:bCs/>
        </w:rPr>
      </w:pPr>
      <w:r w:rsidRPr="00BC1C45">
        <w:rPr>
          <w:b/>
          <w:bCs/>
        </w:rPr>
        <w:t xml:space="preserve">WHO </w:t>
      </w:r>
      <w:proofErr w:type="gramStart"/>
      <w:r w:rsidRPr="00BC1C45">
        <w:rPr>
          <w:b/>
          <w:bCs/>
        </w:rPr>
        <w:t>WE ARE</w:t>
      </w:r>
      <w:proofErr w:type="gramEnd"/>
      <w:r w:rsidRPr="00BC1C45">
        <w:rPr>
          <w:b/>
          <w:bCs/>
        </w:rPr>
        <w:t xml:space="preserve"> LOOKING FOR?</w:t>
      </w:r>
    </w:p>
    <w:p w14:paraId="7FEC2DF7" w14:textId="77777777" w:rsidR="00BC1C45" w:rsidRPr="00BC1C45" w:rsidRDefault="00BC1C45" w:rsidP="00BC1C45">
      <w:r w:rsidRPr="00BC1C45">
        <w:t xml:space="preserve">You are the Marketplace Operations Lead for Go Sport - based in Paris. You are fluent in French and English as the role will require you to write and speak in both languages. You have meaningful experience in supply </w:t>
      </w:r>
      <w:proofErr w:type="gramStart"/>
      <w:r w:rsidRPr="00BC1C45">
        <w:t>chain</w:t>
      </w:r>
      <w:proofErr w:type="gramEnd"/>
      <w:r w:rsidRPr="00BC1C45">
        <w:t xml:space="preserve"> and you are an expert in excel (pivot table &amp; vlookup function mainly). If you know SAP that is a strong plus. Your commercial background and strong communication skills will allow you to connect with external and internal partners from Sales, Business Planning, Finance at various level. You can work independently as the team and the Partner will rely on you to be the first point of contact for the Partner and other stakeholders. You love to solve problems and improve process. </w:t>
      </w:r>
    </w:p>
    <w:p w14:paraId="22AC6BFF" w14:textId="77777777" w:rsidR="00BC1C45" w:rsidRPr="00BC1C45" w:rsidRDefault="00BC1C45" w:rsidP="00BC1C45">
      <w:pPr>
        <w:rPr>
          <w:b/>
          <w:bCs/>
        </w:rPr>
      </w:pPr>
      <w:r w:rsidRPr="00BC1C45">
        <w:rPr>
          <w:b/>
          <w:bCs/>
        </w:rPr>
        <w:t>WHAT YOU WILL WORK ON!</w:t>
      </w:r>
    </w:p>
    <w:p w14:paraId="4BB7D480" w14:textId="77777777" w:rsidR="00BC1C45" w:rsidRPr="00BC1C45" w:rsidRDefault="00BC1C45" w:rsidP="00BC1C45">
      <w:r w:rsidRPr="00BC1C45">
        <w:t xml:space="preserve">You are accountable for servicing the Go Sport Market Place through reliable, efficient, </w:t>
      </w:r>
      <w:proofErr w:type="gramStart"/>
      <w:r w:rsidRPr="00BC1C45">
        <w:t>fast</w:t>
      </w:r>
      <w:proofErr w:type="gramEnd"/>
      <w:r w:rsidRPr="00BC1C45">
        <w:t xml:space="preserve"> and flexible Order Management Process and Execution as well as delivering outstanding customer service to achieve mutual success.</w:t>
      </w:r>
    </w:p>
    <w:p w14:paraId="66601B8C" w14:textId="77777777" w:rsidR="00BC1C45" w:rsidRPr="00BC1C45" w:rsidRDefault="00BC1C45" w:rsidP="00BC1C45">
      <w:r w:rsidRPr="00BC1C45">
        <w:t xml:space="preserve">You </w:t>
      </w:r>
      <w:proofErr w:type="gramStart"/>
      <w:r w:rsidRPr="00BC1C45">
        <w:t>are in charge of</w:t>
      </w:r>
      <w:proofErr w:type="gramEnd"/>
      <w:r w:rsidRPr="00BC1C45">
        <w:t xml:space="preserve"> the Supply Chain Operations (order book management and execution) for one of Nike’s Key Sports Partner (Go Sport): </w:t>
      </w:r>
    </w:p>
    <w:p w14:paraId="100DBD07" w14:textId="77777777" w:rsidR="00BC1C45" w:rsidRPr="00BC1C45" w:rsidRDefault="00BC1C45" w:rsidP="00BC1C45">
      <w:pPr>
        <w:numPr>
          <w:ilvl w:val="0"/>
          <w:numId w:val="1"/>
        </w:numPr>
      </w:pPr>
      <w:r w:rsidRPr="00BC1C45">
        <w:t>Implementing efficient order management to plan and delivering seasonal order books (optimizing Timely and In-full delivery, inventory (holds), coverage, cancellations, contract call-offs, etc).</w:t>
      </w:r>
    </w:p>
    <w:p w14:paraId="7A196FFC" w14:textId="77777777" w:rsidR="00BC1C45" w:rsidRPr="00BC1C45" w:rsidRDefault="00BC1C45" w:rsidP="00BC1C45">
      <w:pPr>
        <w:numPr>
          <w:ilvl w:val="0"/>
          <w:numId w:val="1"/>
        </w:numPr>
      </w:pPr>
      <w:r w:rsidRPr="00BC1C45">
        <w:t>Responsible for carrying out the shipping of orders, working in close alignment with Go Sport and Nike cross-functional teams</w:t>
      </w:r>
    </w:p>
    <w:p w14:paraId="3CEA0A76" w14:textId="77777777" w:rsidR="00BC1C45" w:rsidRPr="00BC1C45" w:rsidRDefault="00BC1C45" w:rsidP="00BC1C45">
      <w:pPr>
        <w:numPr>
          <w:ilvl w:val="0"/>
          <w:numId w:val="1"/>
        </w:numPr>
      </w:pPr>
      <w:r w:rsidRPr="00BC1C45">
        <w:t>Ensure accurate and complete order entry in collaboration with Sales and Go Sport Customer</w:t>
      </w:r>
    </w:p>
    <w:p w14:paraId="79A02AB4" w14:textId="77777777" w:rsidR="00BC1C45" w:rsidRPr="00BC1C45" w:rsidRDefault="00BC1C45" w:rsidP="00BC1C45">
      <w:pPr>
        <w:numPr>
          <w:ilvl w:val="0"/>
          <w:numId w:val="1"/>
        </w:numPr>
      </w:pPr>
      <w:r w:rsidRPr="00BC1C45">
        <w:t>Lead product launches and delivery execution</w:t>
      </w:r>
    </w:p>
    <w:p w14:paraId="1093336E" w14:textId="77777777" w:rsidR="00BC1C45" w:rsidRPr="00BC1C45" w:rsidRDefault="00BC1C45" w:rsidP="00BC1C45">
      <w:pPr>
        <w:numPr>
          <w:ilvl w:val="0"/>
          <w:numId w:val="1"/>
        </w:numPr>
      </w:pPr>
      <w:r w:rsidRPr="00BC1C45">
        <w:lastRenderedPageBreak/>
        <w:t>Monitor, leverage and improve operational KPI`s by using descriptive and predictive analytics.</w:t>
      </w:r>
    </w:p>
    <w:p w14:paraId="7A28B622" w14:textId="77777777" w:rsidR="00BC1C45" w:rsidRPr="00BC1C45" w:rsidRDefault="00BC1C45" w:rsidP="00BC1C45">
      <w:pPr>
        <w:numPr>
          <w:ilvl w:val="0"/>
          <w:numId w:val="1"/>
        </w:numPr>
      </w:pPr>
      <w:r w:rsidRPr="00BC1C45">
        <w:t>Provide input into shipping goal setting process and supervise weekly progress</w:t>
      </w:r>
    </w:p>
    <w:p w14:paraId="06E038E1" w14:textId="77777777" w:rsidR="00BC1C45" w:rsidRPr="00BC1C45" w:rsidRDefault="00BC1C45" w:rsidP="00BC1C45">
      <w:pPr>
        <w:numPr>
          <w:ilvl w:val="0"/>
          <w:numId w:val="1"/>
        </w:numPr>
      </w:pPr>
      <w:r w:rsidRPr="00BC1C45">
        <w:t>Analyze order book and shipping performance/process and take proactive role in promoting process improvement between Nike and Customer.</w:t>
      </w:r>
    </w:p>
    <w:p w14:paraId="62F2D366" w14:textId="77777777" w:rsidR="00BC1C45" w:rsidRPr="00BC1C45" w:rsidRDefault="00BC1C45" w:rsidP="00BC1C45">
      <w:pPr>
        <w:rPr>
          <w:b/>
          <w:bCs/>
        </w:rPr>
      </w:pPr>
      <w:r w:rsidRPr="00BC1C45">
        <w:rPr>
          <w:b/>
          <w:bCs/>
        </w:rPr>
        <w:t xml:space="preserve">WHO YOU WILL WORK </w:t>
      </w:r>
      <w:proofErr w:type="gramStart"/>
      <w:r w:rsidRPr="00BC1C45">
        <w:rPr>
          <w:b/>
          <w:bCs/>
        </w:rPr>
        <w:t>WITH</w:t>
      </w:r>
      <w:proofErr w:type="gramEnd"/>
    </w:p>
    <w:p w14:paraId="18A4CAB8" w14:textId="77777777" w:rsidR="00BC1C45" w:rsidRPr="00BC1C45" w:rsidRDefault="00BC1C45" w:rsidP="00BC1C45">
      <w:r w:rsidRPr="00BC1C45">
        <w:t xml:space="preserve">Apart from the multiple partners that you will interact with </w:t>
      </w:r>
      <w:proofErr w:type="gramStart"/>
      <w:r w:rsidRPr="00BC1C45">
        <w:t>on a daily basis</w:t>
      </w:r>
      <w:proofErr w:type="gramEnd"/>
      <w:r w:rsidRPr="00BC1C45">
        <w:t>. You are part of a team of 7 people based in France, Germany and EHQ. You will report to the Manager EMEA Marketplace Operations based in the Netherlands.</w:t>
      </w:r>
    </w:p>
    <w:p w14:paraId="0501C672" w14:textId="77777777" w:rsidR="00BC1C45" w:rsidRPr="00BC1C45" w:rsidRDefault="00BC1C45" w:rsidP="00BC1C45">
      <w:pPr>
        <w:rPr>
          <w:b/>
          <w:bCs/>
        </w:rPr>
      </w:pPr>
      <w:r w:rsidRPr="00BC1C45">
        <w:rPr>
          <w:b/>
          <w:bCs/>
        </w:rPr>
        <w:t>WHAT YOU BRING?</w:t>
      </w:r>
    </w:p>
    <w:p w14:paraId="3026AF79" w14:textId="77777777" w:rsidR="00BC1C45" w:rsidRPr="00BC1C45" w:rsidRDefault="00BC1C45" w:rsidP="00BC1C45">
      <w:pPr>
        <w:numPr>
          <w:ilvl w:val="0"/>
          <w:numId w:val="2"/>
        </w:numPr>
      </w:pPr>
      <w:r w:rsidRPr="00BC1C45">
        <w:t>Proven experience in Supply Chain/Operations</w:t>
      </w:r>
    </w:p>
    <w:p w14:paraId="5726874D" w14:textId="77777777" w:rsidR="00BC1C45" w:rsidRPr="00BC1C45" w:rsidRDefault="00BC1C45" w:rsidP="00BC1C45">
      <w:pPr>
        <w:numPr>
          <w:ilvl w:val="0"/>
          <w:numId w:val="2"/>
        </w:numPr>
      </w:pPr>
      <w:r w:rsidRPr="00BC1C45">
        <w:t>Commercial (account facing and/or customer service) background with expertise in excel</w:t>
      </w:r>
    </w:p>
    <w:p w14:paraId="7C2186B6" w14:textId="77777777" w:rsidR="00BC1C45" w:rsidRPr="00BC1C45" w:rsidRDefault="00BC1C45" w:rsidP="00BC1C45">
      <w:pPr>
        <w:numPr>
          <w:ilvl w:val="0"/>
          <w:numId w:val="2"/>
        </w:numPr>
      </w:pPr>
      <w:r w:rsidRPr="00BC1C45">
        <w:t>English and French are a must (written and spoken)</w:t>
      </w:r>
    </w:p>
    <w:p w14:paraId="2D39E9FB" w14:textId="77777777" w:rsidR="00BC1C45" w:rsidRPr="00BC1C45" w:rsidRDefault="00BC1C45" w:rsidP="00BC1C45">
      <w:pPr>
        <w:numPr>
          <w:ilvl w:val="0"/>
          <w:numId w:val="2"/>
        </w:numPr>
      </w:pPr>
      <w:r w:rsidRPr="00BC1C45">
        <w:t xml:space="preserve">SAP is a plus </w:t>
      </w:r>
    </w:p>
    <w:p w14:paraId="21D21163" w14:textId="77777777" w:rsidR="00BC1C45" w:rsidRPr="00BC1C45" w:rsidRDefault="00BC1C45" w:rsidP="00BC1C45">
      <w:r w:rsidRPr="00BC1C45">
        <w:t>NIKE, Inc. is a growth company that looks for team members to grow with it. Nike offers a generous total rewards package, casual work environment, a diverse and inclusive culture, and an electric atmosphere for professional development. No matter the location, or the role, every Nike employee shares one galvanizing mission: To bring inspiration and innovation to every athlete* in the world.</w:t>
      </w:r>
    </w:p>
    <w:p w14:paraId="12F1B638" w14:textId="77777777" w:rsidR="00BC1C45" w:rsidRPr="00BC1C45" w:rsidRDefault="00BC1C45" w:rsidP="00BC1C45">
      <w:r w:rsidRPr="00BC1C45">
        <w:t>NIKE, Inc. is committed to employing a diverse workforce. Qualified applicants will receive consideration without regard to race, color, religion, sex, national origin, age, sexual orientation, gender identity, gender expression, veteran status, or disability.</w:t>
      </w:r>
    </w:p>
    <w:p w14:paraId="5B44FA9F" w14:textId="77777777" w:rsidR="00B560D0" w:rsidRDefault="00B560D0"/>
    <w:sectPr w:rsidR="00B56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6AE"/>
    <w:multiLevelType w:val="multilevel"/>
    <w:tmpl w:val="64DE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930D5"/>
    <w:multiLevelType w:val="multilevel"/>
    <w:tmpl w:val="2300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B3"/>
    <w:rsid w:val="00B560D0"/>
    <w:rsid w:val="00BC1C45"/>
    <w:rsid w:val="00D5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9399"/>
  <w15:chartTrackingRefBased/>
  <w15:docId w15:val="{DC8628BB-FD4A-44D0-8DFC-AEFF2D32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2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3668</Characters>
  <Application>Microsoft Office Word</Application>
  <DocSecurity>0</DocSecurity>
  <Lines>57</Lines>
  <Paragraphs>25</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 JB (NEON)</dc:creator>
  <cp:keywords/>
  <dc:description/>
  <cp:lastModifiedBy>Polo, JB (NEON)</cp:lastModifiedBy>
  <cp:revision>2</cp:revision>
  <dcterms:created xsi:type="dcterms:W3CDTF">2022-07-13T09:14:00Z</dcterms:created>
  <dcterms:modified xsi:type="dcterms:W3CDTF">2022-07-13T23:59:00Z</dcterms:modified>
</cp:coreProperties>
</file>