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4F09" w14:textId="77777777" w:rsidR="00FE7DA7" w:rsidRPr="00FE7DA7" w:rsidRDefault="00FE7DA7" w:rsidP="00FE7DA7">
      <w:pPr>
        <w:rPr>
          <w:b/>
          <w:bCs/>
        </w:rPr>
      </w:pPr>
      <w:r w:rsidRPr="00FE7DA7">
        <w:rPr>
          <w:b/>
          <w:bCs/>
        </w:rPr>
        <w:t xml:space="preserve">WHO </w:t>
      </w:r>
      <w:proofErr w:type="gramStart"/>
      <w:r w:rsidRPr="00FE7DA7">
        <w:rPr>
          <w:b/>
          <w:bCs/>
        </w:rPr>
        <w:t>WE ARE</w:t>
      </w:r>
      <w:proofErr w:type="gramEnd"/>
      <w:r w:rsidRPr="00FE7DA7">
        <w:rPr>
          <w:b/>
          <w:bCs/>
        </w:rPr>
        <w:t xml:space="preserve"> LOOKING FOR?</w:t>
      </w:r>
    </w:p>
    <w:p w14:paraId="7BE8E1CE" w14:textId="4BB9D308" w:rsidR="00FE7DA7" w:rsidRDefault="00FE7DA7" w:rsidP="00FE7DA7">
      <w:r>
        <w:t xml:space="preserve">Our Supply Chain Data Analyst (Operations Business Analyst) will support with the transformation of the reporting and analytics landscape of Nike EMEA Operations. This role requires experienced technical capabilities in Excel, Tableau, </w:t>
      </w:r>
      <w:proofErr w:type="gramStart"/>
      <w:r>
        <w:t>Alteryx</w:t>
      </w:r>
      <w:proofErr w:type="gramEnd"/>
      <w:r>
        <w:t xml:space="preserve"> and SQL data management balanced with excellent soft skills to communication with internal and external partners at various level. </w:t>
      </w:r>
    </w:p>
    <w:p w14:paraId="0F2F74C5" w14:textId="32E1A91B" w:rsidR="00FE7DA7" w:rsidRDefault="00FE7DA7" w:rsidP="00FE7DA7">
      <w:r>
        <w:t xml:space="preserve">You will be driving and/or contributing to performance management and analytics projects related to Operations in the Key Sports Marketplace Unit. You will partner with business teams and guide them on the data &amp; analytics solutions and opportunities that will support their strategic ambitions. You </w:t>
      </w:r>
      <w:proofErr w:type="gramStart"/>
      <w:r>
        <w:t>are in charge of</w:t>
      </w:r>
      <w:proofErr w:type="gramEnd"/>
      <w:r>
        <w:t xml:space="preserve"> measuring, diagnosing, and recommending solutions to improve business performance metrics. Together with team members, you identify business &amp; operational opportunities, understand drivers, collect data, run analysis, and measure the impact. Throughout this, you will ensure continuous alignment and communication on progress &amp; expectations with the various teams and functions involved.</w:t>
      </w:r>
    </w:p>
    <w:p w14:paraId="2A9F7146" w14:textId="77777777" w:rsidR="00FE7DA7" w:rsidRPr="00FE7DA7" w:rsidRDefault="00FE7DA7" w:rsidP="00FE7DA7">
      <w:pPr>
        <w:rPr>
          <w:b/>
          <w:bCs/>
        </w:rPr>
      </w:pPr>
      <w:r w:rsidRPr="00FE7DA7">
        <w:rPr>
          <w:b/>
          <w:bCs/>
        </w:rPr>
        <w:t>WHAT YOU WILL WORK ON!</w:t>
      </w:r>
    </w:p>
    <w:p w14:paraId="651E67FD" w14:textId="16214A6D" w:rsidR="00FE7DA7" w:rsidRDefault="00FE7DA7" w:rsidP="00FE7DA7">
      <w:r>
        <w:t xml:space="preserve">You create visibility for the teams to do their job, you create reports, dashboards on shipments, you provide insights and build tools when needed: </w:t>
      </w:r>
    </w:p>
    <w:p w14:paraId="3761D74F" w14:textId="6F1B7989" w:rsidR="00FE7DA7" w:rsidRDefault="00FE7DA7" w:rsidP="00FE7DA7">
      <w:r>
        <w:t>-  Focus on performance; understanding the supply chain critical metrics, driving concrete actions to improve these and understanding the end-to-end supply chain dynamics</w:t>
      </w:r>
    </w:p>
    <w:p w14:paraId="3B95B806" w14:textId="0C12703D" w:rsidR="00FE7DA7" w:rsidRDefault="00FE7DA7" w:rsidP="00FE7DA7">
      <w:r>
        <w:t>-  Support operational and business priorities by building and implementing innovative and effective solutions to outstanding or complex supply chain challenges and opportunities.</w:t>
      </w:r>
    </w:p>
    <w:p w14:paraId="1292EDC2" w14:textId="3A688431" w:rsidR="00FE7DA7" w:rsidRDefault="00FE7DA7" w:rsidP="00FE7DA7">
      <w:r>
        <w:t>-  Transform data into insights to support business decisions.</w:t>
      </w:r>
    </w:p>
    <w:p w14:paraId="1104A4E1" w14:textId="56A40FD6" w:rsidR="00FE7DA7" w:rsidRDefault="00FE7DA7" w:rsidP="00FE7DA7">
      <w:r>
        <w:t>-  Ensure quality, timely relevant data and reporting is in place to run marketplace processes.</w:t>
      </w:r>
    </w:p>
    <w:p w14:paraId="07BD0DED" w14:textId="6F005BE2" w:rsidR="00FE7DA7" w:rsidRDefault="00FE7DA7" w:rsidP="00FE7DA7">
      <w:r>
        <w:t xml:space="preserve">-  Train team members in how to generate insights with decision-making model for tactical and operational decision-making and embedding it in their </w:t>
      </w:r>
      <w:proofErr w:type="gramStart"/>
      <w:r>
        <w:t>day to day</w:t>
      </w:r>
      <w:proofErr w:type="gramEnd"/>
      <w:r>
        <w:t xml:space="preserve"> activities.</w:t>
      </w:r>
    </w:p>
    <w:p w14:paraId="7FA1E8FF" w14:textId="7BD1D074" w:rsidR="00FE7DA7" w:rsidRDefault="00FE7DA7" w:rsidP="00FE7DA7">
      <w:r>
        <w:t>-  Lead development and ongoing management of tools and processes, establishing metrics to supervise plans and communicate critical reports.</w:t>
      </w:r>
    </w:p>
    <w:p w14:paraId="6F383892" w14:textId="3B36ECF3" w:rsidR="00FE7DA7" w:rsidRDefault="00FE7DA7" w:rsidP="00FE7DA7">
      <w:r>
        <w:t>-  Build and maintain team documentation as it relates to instruments, internal artifacts, vendors, industry research, etc.</w:t>
      </w:r>
    </w:p>
    <w:p w14:paraId="5ADF32DF" w14:textId="77777777" w:rsidR="00FE7DA7" w:rsidRDefault="00FE7DA7" w:rsidP="00FE7DA7">
      <w:r>
        <w:t>-  Keep on current and develop new Data and Analytics standard methodologies.</w:t>
      </w:r>
    </w:p>
    <w:p w14:paraId="4BF6C7EE" w14:textId="77777777" w:rsidR="00FE7DA7" w:rsidRDefault="00FE7DA7" w:rsidP="00FE7DA7"/>
    <w:p w14:paraId="5560DBBD" w14:textId="77777777" w:rsidR="00FE7DA7" w:rsidRPr="00FE7DA7" w:rsidRDefault="00FE7DA7" w:rsidP="00FE7DA7">
      <w:pPr>
        <w:rPr>
          <w:b/>
          <w:bCs/>
        </w:rPr>
      </w:pPr>
      <w:r w:rsidRPr="00FE7DA7">
        <w:rPr>
          <w:b/>
          <w:bCs/>
        </w:rPr>
        <w:t xml:space="preserve">WHO YOU WILL WORK </w:t>
      </w:r>
      <w:proofErr w:type="gramStart"/>
      <w:r w:rsidRPr="00FE7DA7">
        <w:rPr>
          <w:b/>
          <w:bCs/>
        </w:rPr>
        <w:t>WITH</w:t>
      </w:r>
      <w:proofErr w:type="gramEnd"/>
    </w:p>
    <w:p w14:paraId="04FED32F" w14:textId="452CF507" w:rsidR="00FE7DA7" w:rsidRDefault="00FE7DA7" w:rsidP="00FE7DA7">
      <w:r>
        <w:t>-  Collaborate with key partners such as business users, other OBAs and the central Insights and Analytics (I&amp;A) team to understand requirements and improve opportunities to drive knowledge into action.</w:t>
      </w:r>
    </w:p>
    <w:p w14:paraId="3EF871D7" w14:textId="77777777" w:rsidR="00FE7DA7" w:rsidRDefault="00FE7DA7" w:rsidP="00FE7DA7">
      <w:r>
        <w:lastRenderedPageBreak/>
        <w:t>-  Build sustainable and scalable data products in partnership with tech teams, data scientists and business users.</w:t>
      </w:r>
    </w:p>
    <w:p w14:paraId="542437A6" w14:textId="77777777" w:rsidR="00FE7DA7" w:rsidRDefault="00FE7DA7" w:rsidP="00FE7DA7"/>
    <w:p w14:paraId="0C77C09C" w14:textId="77777777" w:rsidR="00FE7DA7" w:rsidRPr="00FE7DA7" w:rsidRDefault="00FE7DA7" w:rsidP="00FE7DA7">
      <w:pPr>
        <w:rPr>
          <w:b/>
          <w:bCs/>
        </w:rPr>
      </w:pPr>
      <w:r w:rsidRPr="00FE7DA7">
        <w:rPr>
          <w:b/>
          <w:bCs/>
        </w:rPr>
        <w:t>WHAT YOU BRING?</w:t>
      </w:r>
    </w:p>
    <w:p w14:paraId="483E6132" w14:textId="68C0E3B5" w:rsidR="00FE7DA7" w:rsidRDefault="00FE7DA7" w:rsidP="00FE7DA7">
      <w:r>
        <w:t>-  Commercial background</w:t>
      </w:r>
    </w:p>
    <w:p w14:paraId="1D31CC5D" w14:textId="4AEC929C" w:rsidR="00FE7DA7" w:rsidRDefault="00FE7DA7" w:rsidP="00FE7DA7">
      <w:r>
        <w:t xml:space="preserve">-  Supply chain experience or knowledge </w:t>
      </w:r>
    </w:p>
    <w:p w14:paraId="4E51A07D" w14:textId="70C14E2D" w:rsidR="00FE7DA7" w:rsidRDefault="00FE7DA7" w:rsidP="00FE7DA7">
      <w:r>
        <w:t xml:space="preserve">-  Technical &amp; Analytical skills: experience with SQL, proficient on reporting solutions and tools like Tableau, </w:t>
      </w:r>
      <w:proofErr w:type="spellStart"/>
      <w:r>
        <w:t>PowerBI</w:t>
      </w:r>
      <w:proofErr w:type="spellEnd"/>
      <w:r>
        <w:t>, Alteryx and Excel. Experience with big data technologies (such as Spark, Airflow, Snowflake, ML etc.) and advanced coding (Python) is nice to have</w:t>
      </w:r>
    </w:p>
    <w:p w14:paraId="4A8D3FC3" w14:textId="42E0F694" w:rsidR="00FE7DA7" w:rsidRDefault="00FE7DA7" w:rsidP="00FE7DA7">
      <w:r>
        <w:t xml:space="preserve">-  Solid experience in data visualization, design, </w:t>
      </w:r>
      <w:proofErr w:type="gramStart"/>
      <w:r>
        <w:t>development</w:t>
      </w:r>
      <w:proofErr w:type="gramEnd"/>
      <w:r>
        <w:t xml:space="preserve"> and implementation of front-end components</w:t>
      </w:r>
    </w:p>
    <w:p w14:paraId="0956E7F5" w14:textId="4B606AB3" w:rsidR="00FE7DA7" w:rsidRDefault="00FE7DA7" w:rsidP="00FE7DA7">
      <w:r>
        <w:t>-  Proven track record to lead multiple cross-functional projects, in a deadline driven environment.</w:t>
      </w:r>
    </w:p>
    <w:p w14:paraId="660D4A3D" w14:textId="77777777" w:rsidR="00FE7DA7" w:rsidRDefault="00FE7DA7" w:rsidP="00FE7DA7">
      <w:r>
        <w:t>-  Ability to work independently, complete large projects and take initiative to explore and solve problems.</w:t>
      </w:r>
    </w:p>
    <w:p w14:paraId="26E5F4C2" w14:textId="77777777" w:rsidR="00FE7DA7" w:rsidRDefault="00FE7DA7" w:rsidP="00FE7DA7"/>
    <w:p w14:paraId="323BD691" w14:textId="77777777" w:rsidR="00C70278" w:rsidRDefault="00C70278"/>
    <w:sectPr w:rsidR="00C7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A7"/>
    <w:rsid w:val="00C70278"/>
    <w:rsid w:val="00F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721C"/>
  <w15:chartTrackingRefBased/>
  <w15:docId w15:val="{A7750266-0AD2-48A6-AFBE-C9C1E63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2815</Characters>
  <Application>Microsoft Office Word</Application>
  <DocSecurity>0</DocSecurity>
  <Lines>49</Lines>
  <Paragraphs>23</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JB (NEON)</dc:creator>
  <cp:keywords/>
  <dc:description/>
  <cp:lastModifiedBy>Polo, JB (NEON)</cp:lastModifiedBy>
  <cp:revision>1</cp:revision>
  <dcterms:created xsi:type="dcterms:W3CDTF">2022-07-20T09:22:00Z</dcterms:created>
  <dcterms:modified xsi:type="dcterms:W3CDTF">2022-07-20T09:24:00Z</dcterms:modified>
</cp:coreProperties>
</file>