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67E4" w14:textId="1B6001CC" w:rsidR="000408DA" w:rsidRPr="000408DA" w:rsidRDefault="000408DA" w:rsidP="000408DA">
      <w:pPr>
        <w:rPr>
          <w:b/>
          <w:bCs/>
        </w:rPr>
      </w:pPr>
      <w:r w:rsidRPr="000408DA">
        <w:rPr>
          <w:b/>
          <w:bCs/>
        </w:rPr>
        <w:t xml:space="preserve">WHO </w:t>
      </w:r>
      <w:r w:rsidR="00BF51BC">
        <w:rPr>
          <w:b/>
          <w:bCs/>
        </w:rPr>
        <w:t xml:space="preserve">ARE </w:t>
      </w:r>
      <w:r w:rsidRPr="000408DA">
        <w:rPr>
          <w:b/>
          <w:bCs/>
        </w:rPr>
        <w:t>WE</w:t>
      </w:r>
      <w:r w:rsidR="00BF51BC">
        <w:rPr>
          <w:b/>
          <w:bCs/>
        </w:rPr>
        <w:t xml:space="preserve"> </w:t>
      </w:r>
      <w:r w:rsidRPr="000408DA">
        <w:rPr>
          <w:b/>
          <w:bCs/>
        </w:rPr>
        <w:t>LOOKING FOR?</w:t>
      </w:r>
    </w:p>
    <w:p w14:paraId="5E854256" w14:textId="6C8E4E95" w:rsidR="000408DA" w:rsidRPr="000408DA" w:rsidRDefault="000408DA" w:rsidP="000408DA">
      <w:r w:rsidRPr="000408DA">
        <w:t>The Converse Operational Lead (Seasonal Execution Lead) works</w:t>
      </w:r>
      <w:r w:rsidR="00BF51BC">
        <w:t xml:space="preserve"> on end-to-end aspects of seasonal order management. I</w:t>
      </w:r>
      <w:r w:rsidRPr="000408DA">
        <w:t xml:space="preserve">n this role, you take care of </w:t>
      </w:r>
      <w:r w:rsidR="00BF51BC">
        <w:t>Pre/In season</w:t>
      </w:r>
      <w:r w:rsidRPr="000408DA">
        <w:t xml:space="preserve"> readiness</w:t>
      </w:r>
      <w:r w:rsidR="00BF51BC">
        <w:t xml:space="preserve"> and Post season closure.</w:t>
      </w:r>
      <w:r w:rsidRPr="000408DA">
        <w:t xml:space="preserve"> You</w:t>
      </w:r>
      <w:r w:rsidR="00BF51BC">
        <w:t xml:space="preserve"> will help create a healthy order book to enable a successful shipping season</w:t>
      </w:r>
      <w:r w:rsidRPr="000408DA">
        <w:t xml:space="preserve">. </w:t>
      </w:r>
      <w:r w:rsidR="00BF51BC">
        <w:t xml:space="preserve"> </w:t>
      </w:r>
    </w:p>
    <w:p w14:paraId="394EB309" w14:textId="527437BC" w:rsidR="000408DA" w:rsidRPr="000408DA" w:rsidRDefault="000408DA" w:rsidP="000408DA">
      <w:r w:rsidRPr="000408DA">
        <w:t>With yo</w:t>
      </w:r>
      <w:r w:rsidR="00BF51BC">
        <w:t>ur</w:t>
      </w:r>
      <w:r w:rsidRPr="000408DA">
        <w:t xml:space="preserve"> analytical approach</w:t>
      </w:r>
      <w:r w:rsidR="00BF51BC">
        <w:t>,</w:t>
      </w:r>
      <w:r w:rsidRPr="000408DA">
        <w:t xml:space="preserve"> you own and </w:t>
      </w:r>
      <w:r w:rsidR="00BF51BC">
        <w:t>distribute</w:t>
      </w:r>
      <w:r w:rsidRPr="000408DA">
        <w:t xml:space="preserve"> periodic reporting to create pro-active business insights</w:t>
      </w:r>
      <w:r w:rsidR="00F56640">
        <w:t>.</w:t>
      </w:r>
      <w:r w:rsidRPr="000408DA">
        <w:t xml:space="preserve"> </w:t>
      </w:r>
      <w:r w:rsidR="00F56640">
        <w:t>Y</w:t>
      </w:r>
      <w:r w:rsidRPr="000408DA">
        <w:t>ou will</w:t>
      </w:r>
      <w:r w:rsidR="00F56640">
        <w:t xml:space="preserve"> have the opportunity to </w:t>
      </w:r>
      <w:r w:rsidRPr="000408DA">
        <w:t>evolve and develop new reportings in line with business evolution</w:t>
      </w:r>
      <w:r w:rsidR="00F56640">
        <w:t xml:space="preserve"> and needs</w:t>
      </w:r>
      <w:r w:rsidRPr="000408DA">
        <w:t xml:space="preserve">. </w:t>
      </w:r>
    </w:p>
    <w:p w14:paraId="309D7744" w14:textId="3B9535B4" w:rsidR="000408DA" w:rsidRDefault="000408DA" w:rsidP="000408DA">
      <w:r w:rsidRPr="000408DA">
        <w:t xml:space="preserve">In close alignment with commercial and operations teams, you will optimize in-season demand supply match </w:t>
      </w:r>
      <w:r w:rsidR="00BF51BC">
        <w:t xml:space="preserve">with the goal achieving </w:t>
      </w:r>
      <w:r w:rsidRPr="000408DA">
        <w:t xml:space="preserve">revenue </w:t>
      </w:r>
      <w:r w:rsidR="00BF51BC">
        <w:t>and shipping targets. Driving inventory</w:t>
      </w:r>
      <w:r w:rsidRPr="000408DA">
        <w:t xml:space="preserve"> efficiency, whilst</w:t>
      </w:r>
      <w:r w:rsidR="00BF51BC">
        <w:t xml:space="preserve"> working to keep the</w:t>
      </w:r>
      <w:r w:rsidRPr="000408DA">
        <w:t xml:space="preserve"> marketplace healthy. </w:t>
      </w:r>
    </w:p>
    <w:p w14:paraId="1E6E3895" w14:textId="38370397" w:rsidR="00F56640" w:rsidRPr="000408DA" w:rsidRDefault="00F56640" w:rsidP="00F56640">
      <w:r>
        <w:t>Within this environment th</w:t>
      </w:r>
      <w:r w:rsidRPr="000408DA">
        <w:t xml:space="preserve">ere is a need to be intuitive and self-driving. </w:t>
      </w:r>
    </w:p>
    <w:p w14:paraId="1473CBEB" w14:textId="77777777" w:rsidR="000408DA" w:rsidRPr="000408DA" w:rsidRDefault="000408DA" w:rsidP="000408DA">
      <w:pPr>
        <w:rPr>
          <w:b/>
          <w:bCs/>
        </w:rPr>
      </w:pPr>
      <w:r w:rsidRPr="000408DA">
        <w:rPr>
          <w:b/>
          <w:bCs/>
        </w:rPr>
        <w:t>WHAT YOU WILL WORK ON!</w:t>
      </w:r>
    </w:p>
    <w:p w14:paraId="3962C280" w14:textId="77777777" w:rsidR="000408DA" w:rsidRPr="000408DA" w:rsidRDefault="000408DA" w:rsidP="000408DA">
      <w:pPr>
        <w:numPr>
          <w:ilvl w:val="0"/>
          <w:numId w:val="1"/>
        </w:numPr>
      </w:pPr>
      <w:r w:rsidRPr="000408DA">
        <w:t>Drive orderbook health: Partner across the integrated marketplace with commercial, operations and finance teams to coordinate and drive orderbook management activities.</w:t>
      </w:r>
    </w:p>
    <w:p w14:paraId="1CCC70F5" w14:textId="77777777" w:rsidR="000408DA" w:rsidRPr="000408DA" w:rsidRDefault="000408DA" w:rsidP="000408DA">
      <w:pPr>
        <w:numPr>
          <w:ilvl w:val="0"/>
          <w:numId w:val="1"/>
        </w:numPr>
      </w:pPr>
      <w:r w:rsidRPr="000408DA">
        <w:t>Support orderbook quality: Coordinate and implement orderbook reconciliation activities and policy governance, incl. central execution of cancelations. Rectify SAP issues where needed.</w:t>
      </w:r>
    </w:p>
    <w:p w14:paraId="6A163347" w14:textId="77777777" w:rsidR="000408DA" w:rsidRPr="000408DA" w:rsidRDefault="000408DA" w:rsidP="000408DA">
      <w:pPr>
        <w:numPr>
          <w:ilvl w:val="0"/>
          <w:numId w:val="1"/>
        </w:numPr>
      </w:pPr>
      <w:r w:rsidRPr="000408DA">
        <w:t>Demand/Supply balance: Help drive a healthy inventory position by central inventory (re)allocation.</w:t>
      </w:r>
    </w:p>
    <w:p w14:paraId="70BA278C" w14:textId="77777777" w:rsidR="000408DA" w:rsidRPr="000408DA" w:rsidRDefault="000408DA" w:rsidP="000408DA">
      <w:pPr>
        <w:numPr>
          <w:ilvl w:val="0"/>
          <w:numId w:val="1"/>
        </w:numPr>
      </w:pPr>
      <w:r w:rsidRPr="000408DA">
        <w:t xml:space="preserve">Goal setting: Support submission of shipment goals and synchronize &amp; optimize shipment plans – aligned to financial goals, </w:t>
      </w:r>
      <w:proofErr w:type="gramStart"/>
      <w:r w:rsidRPr="000408DA">
        <w:t>marketplace</w:t>
      </w:r>
      <w:proofErr w:type="gramEnd"/>
      <w:r w:rsidRPr="000408DA">
        <w:t xml:space="preserve"> and supply chain reality.</w:t>
      </w:r>
    </w:p>
    <w:p w14:paraId="308C1042" w14:textId="77777777" w:rsidR="000408DA" w:rsidRPr="000408DA" w:rsidRDefault="000408DA" w:rsidP="000408DA">
      <w:pPr>
        <w:numPr>
          <w:ilvl w:val="0"/>
          <w:numId w:val="1"/>
        </w:numPr>
      </w:pPr>
      <w:r w:rsidRPr="000408DA">
        <w:t>Shipping: Ensure DC inbound receipts &amp; distribution capacity is aligned to marketplace needs &amp; planned shipment flow. Highlight issues if any.</w:t>
      </w:r>
    </w:p>
    <w:p w14:paraId="08588B1F" w14:textId="77777777" w:rsidR="000408DA" w:rsidRPr="000408DA" w:rsidRDefault="000408DA" w:rsidP="000408DA">
      <w:pPr>
        <w:numPr>
          <w:ilvl w:val="0"/>
          <w:numId w:val="1"/>
        </w:numPr>
      </w:pPr>
      <w:r w:rsidRPr="000408DA">
        <w:t>Build Management and ad hoc reporting: Provide essential team members with analysis and business insights. Support periodic management / governance reporting.</w:t>
      </w:r>
    </w:p>
    <w:p w14:paraId="47DDE141" w14:textId="77777777" w:rsidR="000408DA" w:rsidRPr="000408DA" w:rsidRDefault="000408DA" w:rsidP="000408DA">
      <w:pPr>
        <w:numPr>
          <w:ilvl w:val="0"/>
          <w:numId w:val="1"/>
        </w:numPr>
      </w:pPr>
      <w:r w:rsidRPr="000408DA">
        <w:t>Drive the execution of standard methodology returns processes.</w:t>
      </w:r>
    </w:p>
    <w:p w14:paraId="26174EE9" w14:textId="77777777" w:rsidR="000408DA" w:rsidRPr="000408DA" w:rsidRDefault="000408DA" w:rsidP="000408DA">
      <w:pPr>
        <w:numPr>
          <w:ilvl w:val="0"/>
          <w:numId w:val="1"/>
        </w:numPr>
      </w:pPr>
      <w:r w:rsidRPr="000408DA">
        <w:t>Continuously improve existing reporting for greater efficiency &amp; visibility. Help shape future oriented data and analytics platforms. Drive standardization and automation of existing and new processes and tools.</w:t>
      </w:r>
    </w:p>
    <w:p w14:paraId="673B0161" w14:textId="77777777" w:rsidR="000408DA" w:rsidRPr="000408DA" w:rsidRDefault="000408DA" w:rsidP="000408DA">
      <w:pPr>
        <w:rPr>
          <w:b/>
          <w:bCs/>
        </w:rPr>
      </w:pPr>
      <w:r w:rsidRPr="000408DA">
        <w:rPr>
          <w:b/>
          <w:bCs/>
        </w:rPr>
        <w:t xml:space="preserve">WHO YOU WILL WORK </w:t>
      </w:r>
      <w:proofErr w:type="gramStart"/>
      <w:r w:rsidRPr="000408DA">
        <w:rPr>
          <w:b/>
          <w:bCs/>
        </w:rPr>
        <w:t>WITH</w:t>
      </w:r>
      <w:proofErr w:type="gramEnd"/>
    </w:p>
    <w:p w14:paraId="5DB0E40B" w14:textId="77777777" w:rsidR="000408DA" w:rsidRPr="000408DA" w:rsidRDefault="000408DA" w:rsidP="000408DA">
      <w:r w:rsidRPr="000408DA">
        <w:t xml:space="preserve">You are part of a team of 6 people, all reporting to the Seasonal Execution Manager. You will connect in with a broad range of other functions, to gain information or drive actions. </w:t>
      </w:r>
    </w:p>
    <w:p w14:paraId="18A99916" w14:textId="77777777" w:rsidR="000408DA" w:rsidRDefault="000408DA" w:rsidP="000408DA">
      <w:pPr>
        <w:rPr>
          <w:b/>
          <w:bCs/>
        </w:rPr>
      </w:pPr>
    </w:p>
    <w:p w14:paraId="662952DC" w14:textId="076A6B78" w:rsidR="000408DA" w:rsidRPr="000408DA" w:rsidRDefault="000408DA" w:rsidP="000408DA">
      <w:pPr>
        <w:rPr>
          <w:b/>
          <w:bCs/>
        </w:rPr>
      </w:pPr>
      <w:r w:rsidRPr="000408DA">
        <w:rPr>
          <w:b/>
          <w:bCs/>
        </w:rPr>
        <w:t>WHAT YOU BRING?</w:t>
      </w:r>
    </w:p>
    <w:p w14:paraId="5A5CAC18" w14:textId="77777777" w:rsidR="000408DA" w:rsidRPr="000408DA" w:rsidRDefault="000408DA" w:rsidP="000408DA">
      <w:pPr>
        <w:numPr>
          <w:ilvl w:val="0"/>
          <w:numId w:val="2"/>
        </w:numPr>
      </w:pPr>
      <w:r w:rsidRPr="000408DA">
        <w:t xml:space="preserve">Supply Chain experience </w:t>
      </w:r>
    </w:p>
    <w:p w14:paraId="3042FD52" w14:textId="77777777" w:rsidR="000408DA" w:rsidRPr="000408DA" w:rsidRDefault="000408DA" w:rsidP="000408DA">
      <w:pPr>
        <w:numPr>
          <w:ilvl w:val="0"/>
          <w:numId w:val="2"/>
        </w:numPr>
      </w:pPr>
      <w:r w:rsidRPr="000408DA">
        <w:lastRenderedPageBreak/>
        <w:t xml:space="preserve">Commercial background </w:t>
      </w:r>
    </w:p>
    <w:p w14:paraId="14FCFC26" w14:textId="0082D5F3" w:rsidR="000408DA" w:rsidRPr="000408DA" w:rsidRDefault="000408DA" w:rsidP="000408DA">
      <w:pPr>
        <w:numPr>
          <w:ilvl w:val="0"/>
          <w:numId w:val="2"/>
        </w:numPr>
      </w:pPr>
      <w:r w:rsidRPr="000408DA">
        <w:t xml:space="preserve">Technical skills: Excel (expert level); SAP </w:t>
      </w:r>
      <w:r w:rsidR="00F56640">
        <w:t xml:space="preserve">experience preferred </w:t>
      </w:r>
      <w:r w:rsidRPr="000408DA">
        <w:t xml:space="preserve">&amp; Tableau </w:t>
      </w:r>
      <w:r w:rsidR="00F56640">
        <w:t>is</w:t>
      </w:r>
      <w:r w:rsidRPr="000408DA">
        <w:t xml:space="preserve"> a plus </w:t>
      </w:r>
    </w:p>
    <w:p w14:paraId="4861EA9D" w14:textId="77777777" w:rsidR="000408DA" w:rsidRPr="000408DA" w:rsidRDefault="000408DA" w:rsidP="000408DA">
      <w:pPr>
        <w:numPr>
          <w:ilvl w:val="0"/>
          <w:numId w:val="2"/>
        </w:numPr>
      </w:pPr>
      <w:r w:rsidRPr="000408DA">
        <w:t>Project management and/or process improvement experience</w:t>
      </w:r>
    </w:p>
    <w:p w14:paraId="120DD72E" w14:textId="77777777" w:rsidR="00E86FC6" w:rsidRDefault="00E86FC6"/>
    <w:sectPr w:rsidR="00E8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6AEA"/>
    <w:multiLevelType w:val="multilevel"/>
    <w:tmpl w:val="A598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040A4"/>
    <w:multiLevelType w:val="multilevel"/>
    <w:tmpl w:val="2038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DA"/>
    <w:rsid w:val="000408DA"/>
    <w:rsid w:val="00A44F5D"/>
    <w:rsid w:val="00BF51BC"/>
    <w:rsid w:val="00E86FC6"/>
    <w:rsid w:val="00EA7DAA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6036"/>
  <w15:chartTrackingRefBased/>
  <w15:docId w15:val="{CA383FA4-74D1-48E1-8A42-6E174DBC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2118</Characters>
  <Application>Microsoft Office Word</Application>
  <DocSecurity>4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Polo, JB (NEON)</dc:creator>
  <cp:keywords/>
  <dc:description/>
  <cp:lastModifiedBy>Polo, JB (NEON)</cp:lastModifiedBy>
  <cp:revision>2</cp:revision>
  <dcterms:created xsi:type="dcterms:W3CDTF">2022-07-20T13:52:00Z</dcterms:created>
  <dcterms:modified xsi:type="dcterms:W3CDTF">2022-07-20T13:52:00Z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1202796651</vt:i4>
  </property>
  <property fmtid="{D5CDD505-2E9C-101B-9397-08002B2CF9AE}" pid="3" name="_NewReviewCycle">
    <vt:lpwstr/>
  </property>
  <property fmtid="{D5CDD505-2E9C-101B-9397-08002B2CF9AE}" pid="4" name="_EmailSubject">
    <vt:lpwstr>Hiring Strategy Meeting Planning - SEASONAL EXECUTION LEAD</vt:lpwstr>
  </property>
  <property fmtid="{D5CDD505-2E9C-101B-9397-08002B2CF9AE}" pid="5" name="_AuthorEmail">
    <vt:lpwstr>Rafe.Peacock@converse.com</vt:lpwstr>
  </property>
  <property fmtid="{D5CDD505-2E9C-101B-9397-08002B2CF9AE}" pid="6" name="_AuthorEmailDisplayName">
    <vt:lpwstr>Peacock, Rafe (Converse)</vt:lpwstr>
  </property>
  <property fmtid="{D5CDD505-2E9C-101B-9397-08002B2CF9AE}" pid="7" name="_ReviewingToolsShownOnce">
    <vt:lpwstr/>
  </property>
</Properties>
</file>